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B6B0" w14:textId="391707DD" w:rsidR="001060A4" w:rsidRDefault="009A5E3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CHRISTCHURCH PRESCHOOL JANUARY 202</w:t>
      </w:r>
      <w:r w:rsidR="00913D16">
        <w:rPr>
          <w:sz w:val="44"/>
          <w:szCs w:val="44"/>
        </w:rPr>
        <w:t>0</w:t>
      </w:r>
      <w:r>
        <w:rPr>
          <w:sz w:val="44"/>
          <w:szCs w:val="44"/>
        </w:rPr>
        <w:t xml:space="preserve"> NEWSLETTER </w:t>
      </w:r>
    </w:p>
    <w:p w14:paraId="5AA708BD" w14:textId="6B6E1041" w:rsidR="002C47F1" w:rsidRDefault="002C47F1">
      <w:pPr>
        <w:rPr>
          <w:sz w:val="44"/>
          <w:szCs w:val="44"/>
        </w:rPr>
      </w:pPr>
      <w:r>
        <w:rPr>
          <w:sz w:val="44"/>
          <w:szCs w:val="44"/>
        </w:rPr>
        <w:t xml:space="preserve">PRESCHOOL MOBILE </w:t>
      </w:r>
      <w:r w:rsidR="00024D4D">
        <w:rPr>
          <w:sz w:val="44"/>
          <w:szCs w:val="44"/>
        </w:rPr>
        <w:t>07867918877</w:t>
      </w:r>
    </w:p>
    <w:p w14:paraId="78728C50" w14:textId="630461AD" w:rsidR="00024D4D" w:rsidRDefault="00241FF3">
      <w:pPr>
        <w:rPr>
          <w:sz w:val="44"/>
          <w:szCs w:val="44"/>
        </w:rPr>
      </w:pPr>
      <w:hyperlink r:id="rId6" w:history="1">
        <w:r w:rsidR="00024D4D" w:rsidRPr="00F30CC1">
          <w:rPr>
            <w:rStyle w:val="Hyperlink"/>
            <w:sz w:val="44"/>
            <w:szCs w:val="44"/>
          </w:rPr>
          <w:t>christchurchpreschoolenquiries@gmail.com</w:t>
        </w:r>
      </w:hyperlink>
      <w:r w:rsidR="00024D4D">
        <w:rPr>
          <w:sz w:val="44"/>
          <w:szCs w:val="44"/>
        </w:rPr>
        <w:t xml:space="preserve"> </w:t>
      </w:r>
    </w:p>
    <w:p w14:paraId="3A24143F" w14:textId="33FB8BDA" w:rsidR="00024D4D" w:rsidRDefault="00024D4D">
      <w:pPr>
        <w:rPr>
          <w:sz w:val="44"/>
          <w:szCs w:val="44"/>
        </w:rPr>
      </w:pPr>
      <w:r>
        <w:rPr>
          <w:sz w:val="44"/>
          <w:szCs w:val="44"/>
        </w:rPr>
        <w:t xml:space="preserve">Welcome to the first newsletter of </w:t>
      </w:r>
      <w:r w:rsidR="00913D16">
        <w:rPr>
          <w:sz w:val="44"/>
          <w:szCs w:val="44"/>
        </w:rPr>
        <w:t>2020</w:t>
      </w:r>
      <w:r>
        <w:rPr>
          <w:sz w:val="44"/>
          <w:szCs w:val="44"/>
        </w:rPr>
        <w:t xml:space="preserve"> </w:t>
      </w:r>
    </w:p>
    <w:p w14:paraId="3207800E" w14:textId="5C576876" w:rsidR="007B376F" w:rsidRDefault="007B376F">
      <w:pPr>
        <w:rPr>
          <w:sz w:val="44"/>
          <w:szCs w:val="44"/>
        </w:rPr>
      </w:pPr>
      <w:r>
        <w:rPr>
          <w:sz w:val="44"/>
          <w:szCs w:val="44"/>
        </w:rPr>
        <w:t xml:space="preserve">I hope everyone had a good Christmas holiday and is ready for the term ahead, I would like to welcome back all our families and </w:t>
      </w:r>
      <w:r w:rsidR="00872152">
        <w:rPr>
          <w:sz w:val="44"/>
          <w:szCs w:val="44"/>
        </w:rPr>
        <w:t xml:space="preserve">welcome our new children, </w:t>
      </w:r>
      <w:r w:rsidR="00913D16">
        <w:rPr>
          <w:sz w:val="44"/>
          <w:szCs w:val="44"/>
        </w:rPr>
        <w:t>Willa</w:t>
      </w:r>
      <w:r w:rsidR="00872152">
        <w:rPr>
          <w:sz w:val="44"/>
          <w:szCs w:val="44"/>
        </w:rPr>
        <w:t xml:space="preserve">  , </w:t>
      </w:r>
      <w:r w:rsidR="00913D16">
        <w:rPr>
          <w:sz w:val="44"/>
          <w:szCs w:val="44"/>
        </w:rPr>
        <w:t>Shiloh</w:t>
      </w:r>
      <w:r w:rsidR="00F90DB6">
        <w:rPr>
          <w:sz w:val="44"/>
          <w:szCs w:val="44"/>
        </w:rPr>
        <w:t xml:space="preserve"> , </w:t>
      </w:r>
      <w:r w:rsidR="001B06C6">
        <w:rPr>
          <w:sz w:val="44"/>
          <w:szCs w:val="44"/>
        </w:rPr>
        <w:t>Brooke</w:t>
      </w:r>
      <w:r w:rsidR="00F90DB6">
        <w:rPr>
          <w:sz w:val="44"/>
          <w:szCs w:val="44"/>
        </w:rPr>
        <w:t xml:space="preserve"> </w:t>
      </w:r>
      <w:r w:rsidR="001B06C6">
        <w:rPr>
          <w:sz w:val="44"/>
          <w:szCs w:val="44"/>
        </w:rPr>
        <w:t>and George</w:t>
      </w:r>
    </w:p>
    <w:p w14:paraId="6B818093" w14:textId="7753BA49" w:rsidR="00F90DB6" w:rsidRDefault="00E96744">
      <w:pPr>
        <w:rPr>
          <w:sz w:val="44"/>
          <w:szCs w:val="44"/>
        </w:rPr>
      </w:pPr>
      <w:r>
        <w:rPr>
          <w:sz w:val="44"/>
          <w:szCs w:val="44"/>
        </w:rPr>
        <w:t>GENERAL INFO</w:t>
      </w:r>
    </w:p>
    <w:p w14:paraId="74883E7F" w14:textId="6F3A8F75" w:rsidR="00FB168E" w:rsidRDefault="00FB168E">
      <w:pPr>
        <w:rPr>
          <w:sz w:val="44"/>
          <w:szCs w:val="44"/>
        </w:rPr>
      </w:pPr>
      <w:r>
        <w:rPr>
          <w:sz w:val="44"/>
          <w:szCs w:val="44"/>
        </w:rPr>
        <w:t>Please can I remind you to sign in on the sign in sheet in the Lobby</w:t>
      </w:r>
      <w:r w:rsidR="00E41854">
        <w:rPr>
          <w:sz w:val="44"/>
          <w:szCs w:val="44"/>
        </w:rPr>
        <w:t xml:space="preserve"> as this helps us at the end of the morning, can I als</w:t>
      </w:r>
      <w:r w:rsidR="00927075">
        <w:rPr>
          <w:sz w:val="44"/>
          <w:szCs w:val="44"/>
        </w:rPr>
        <w:t>o remind you that if</w:t>
      </w:r>
      <w:r w:rsidR="00E41854">
        <w:rPr>
          <w:sz w:val="44"/>
          <w:szCs w:val="44"/>
        </w:rPr>
        <w:t xml:space="preserve"> there is a different person collecting your child to also write this down </w:t>
      </w:r>
      <w:r w:rsidR="00535890">
        <w:rPr>
          <w:sz w:val="44"/>
          <w:szCs w:val="44"/>
        </w:rPr>
        <w:t>on the sign in sheet and if it is someone that we do not recognise or know I will require your child</w:t>
      </w:r>
      <w:r w:rsidR="00927075">
        <w:rPr>
          <w:sz w:val="44"/>
          <w:szCs w:val="44"/>
        </w:rPr>
        <w:t>’</w:t>
      </w:r>
      <w:r w:rsidR="00535890">
        <w:rPr>
          <w:sz w:val="44"/>
          <w:szCs w:val="44"/>
        </w:rPr>
        <w:t>s password</w:t>
      </w:r>
      <w:r w:rsidR="00927075">
        <w:rPr>
          <w:sz w:val="44"/>
          <w:szCs w:val="44"/>
        </w:rPr>
        <w:t>.</w:t>
      </w:r>
    </w:p>
    <w:p w14:paraId="08F1DD01" w14:textId="2FC9D0C8" w:rsidR="00706837" w:rsidRDefault="00706837">
      <w:pPr>
        <w:rPr>
          <w:sz w:val="44"/>
          <w:szCs w:val="44"/>
        </w:rPr>
      </w:pPr>
    </w:p>
    <w:p w14:paraId="4968E1DB" w14:textId="2D781F03" w:rsidR="00BB70E9" w:rsidRDefault="00BB70E9">
      <w:pPr>
        <w:rPr>
          <w:sz w:val="44"/>
          <w:szCs w:val="44"/>
        </w:rPr>
      </w:pPr>
      <w:r>
        <w:rPr>
          <w:sz w:val="44"/>
          <w:szCs w:val="44"/>
        </w:rPr>
        <w:t>CLOTHING</w:t>
      </w:r>
      <w:r w:rsidR="00FB7F52">
        <w:rPr>
          <w:sz w:val="44"/>
          <w:szCs w:val="44"/>
        </w:rPr>
        <w:t xml:space="preserve"> </w:t>
      </w:r>
    </w:p>
    <w:p w14:paraId="3D3821DE" w14:textId="02B9DD3C" w:rsidR="00FB7F52" w:rsidRDefault="00FB7F52">
      <w:pPr>
        <w:rPr>
          <w:sz w:val="44"/>
          <w:szCs w:val="44"/>
        </w:rPr>
      </w:pPr>
      <w:r>
        <w:rPr>
          <w:sz w:val="44"/>
          <w:szCs w:val="44"/>
        </w:rPr>
        <w:t>Please can you make sur</w:t>
      </w:r>
      <w:r w:rsidR="00972EF9">
        <w:rPr>
          <w:sz w:val="44"/>
          <w:szCs w:val="44"/>
        </w:rPr>
        <w:t>e your child comes to Preschool</w:t>
      </w:r>
      <w:r w:rsidR="00B25221">
        <w:rPr>
          <w:sz w:val="44"/>
          <w:szCs w:val="44"/>
        </w:rPr>
        <w:t xml:space="preserve"> wearing appropriate clothing</w:t>
      </w:r>
      <w:r w:rsidR="009900E3">
        <w:rPr>
          <w:sz w:val="44"/>
          <w:szCs w:val="44"/>
        </w:rPr>
        <w:t xml:space="preserve">. This </w:t>
      </w:r>
      <w:r w:rsidR="009900E3">
        <w:rPr>
          <w:sz w:val="44"/>
          <w:szCs w:val="44"/>
        </w:rPr>
        <w:lastRenderedPageBreak/>
        <w:t xml:space="preserve">means </w:t>
      </w:r>
      <w:r w:rsidR="00E96744">
        <w:rPr>
          <w:sz w:val="44"/>
          <w:szCs w:val="44"/>
        </w:rPr>
        <w:t>NO</w:t>
      </w:r>
      <w:r w:rsidR="009900E3">
        <w:rPr>
          <w:sz w:val="44"/>
          <w:szCs w:val="44"/>
        </w:rPr>
        <w:t xml:space="preserve"> Jewellery or </w:t>
      </w:r>
      <w:r w:rsidR="00703590">
        <w:rPr>
          <w:sz w:val="44"/>
          <w:szCs w:val="44"/>
        </w:rPr>
        <w:t xml:space="preserve">SCARVES </w:t>
      </w:r>
      <w:r w:rsidR="009900E3">
        <w:rPr>
          <w:sz w:val="44"/>
          <w:szCs w:val="44"/>
        </w:rPr>
        <w:t>and appropriate footwear</w:t>
      </w:r>
      <w:r w:rsidR="00814F86">
        <w:rPr>
          <w:sz w:val="44"/>
          <w:szCs w:val="44"/>
        </w:rPr>
        <w:t xml:space="preserve">. </w:t>
      </w:r>
      <w:r w:rsidR="001B06C6">
        <w:rPr>
          <w:sz w:val="44"/>
          <w:szCs w:val="44"/>
        </w:rPr>
        <w:t xml:space="preserve">Also can I ask that </w:t>
      </w:r>
      <w:r w:rsidR="00965220">
        <w:rPr>
          <w:sz w:val="44"/>
          <w:szCs w:val="44"/>
        </w:rPr>
        <w:t>clothes be easy to pull up and down as we are trying to make the children independent</w:t>
      </w:r>
      <w:r w:rsidR="00C23843">
        <w:rPr>
          <w:sz w:val="44"/>
          <w:szCs w:val="44"/>
        </w:rPr>
        <w:t xml:space="preserve">. </w:t>
      </w:r>
      <w:r w:rsidR="00814F86">
        <w:rPr>
          <w:sz w:val="44"/>
          <w:szCs w:val="44"/>
        </w:rPr>
        <w:t>We go outside everyday</w:t>
      </w:r>
      <w:r w:rsidR="00C23843">
        <w:rPr>
          <w:sz w:val="44"/>
          <w:szCs w:val="44"/>
        </w:rPr>
        <w:t>,</w:t>
      </w:r>
      <w:r w:rsidR="00814F86">
        <w:rPr>
          <w:sz w:val="44"/>
          <w:szCs w:val="44"/>
        </w:rPr>
        <w:t xml:space="preserve"> Please ensure all coats are named, each child has a named coat peg in the hal</w:t>
      </w:r>
      <w:r w:rsidR="00D86EE0">
        <w:rPr>
          <w:sz w:val="44"/>
          <w:szCs w:val="44"/>
        </w:rPr>
        <w:t>l for you to put their coats on.</w:t>
      </w:r>
    </w:p>
    <w:p w14:paraId="3CB830BC" w14:textId="35D5FB48" w:rsidR="00D86EE0" w:rsidRDefault="00D86EE0">
      <w:pPr>
        <w:rPr>
          <w:sz w:val="44"/>
          <w:szCs w:val="44"/>
        </w:rPr>
      </w:pPr>
      <w:r>
        <w:rPr>
          <w:sz w:val="44"/>
          <w:szCs w:val="44"/>
        </w:rPr>
        <w:t xml:space="preserve">SNACKS AND LUNCH </w:t>
      </w:r>
    </w:p>
    <w:p w14:paraId="4F3EC345" w14:textId="4149DFDB" w:rsidR="00D86EE0" w:rsidRDefault="00D86EE0">
      <w:pPr>
        <w:rPr>
          <w:sz w:val="44"/>
          <w:szCs w:val="44"/>
        </w:rPr>
      </w:pPr>
      <w:r>
        <w:rPr>
          <w:sz w:val="44"/>
          <w:szCs w:val="44"/>
        </w:rPr>
        <w:t>Please remember we are A NUT FREE PRESCHOOL</w:t>
      </w:r>
      <w:r w:rsidR="00703590">
        <w:rPr>
          <w:sz w:val="44"/>
          <w:szCs w:val="44"/>
        </w:rPr>
        <w:t xml:space="preserve"> </w:t>
      </w:r>
    </w:p>
    <w:p w14:paraId="4A1DA182" w14:textId="00DC9E58" w:rsidR="00703590" w:rsidRDefault="00703590">
      <w:pPr>
        <w:rPr>
          <w:sz w:val="44"/>
          <w:szCs w:val="44"/>
        </w:rPr>
      </w:pPr>
      <w:r>
        <w:rPr>
          <w:sz w:val="44"/>
          <w:szCs w:val="44"/>
        </w:rPr>
        <w:t>WE HAVE A COUPLE OF CHILDREN WHO HAVE</w:t>
      </w:r>
      <w:r w:rsidR="00AF5DFE">
        <w:rPr>
          <w:sz w:val="44"/>
          <w:szCs w:val="44"/>
        </w:rPr>
        <w:t xml:space="preserve"> A</w:t>
      </w:r>
      <w:r>
        <w:rPr>
          <w:sz w:val="44"/>
          <w:szCs w:val="44"/>
        </w:rPr>
        <w:t xml:space="preserve"> SEVERE </w:t>
      </w:r>
      <w:r w:rsidR="00AF5DFE">
        <w:rPr>
          <w:sz w:val="44"/>
          <w:szCs w:val="44"/>
        </w:rPr>
        <w:t xml:space="preserve">NUT ALLERGY, WHICH REQUIRE EPI PENS </w:t>
      </w:r>
      <w:r w:rsidR="00A63848">
        <w:rPr>
          <w:sz w:val="44"/>
          <w:szCs w:val="44"/>
        </w:rPr>
        <w:t>PLEASE DO NOT BRING ANY NUTS OR CAKES CONTAINIG NUTS INTO PRESCHOOL.</w:t>
      </w:r>
    </w:p>
    <w:p w14:paraId="104B3363" w14:textId="6A2C5B93" w:rsidR="008D099A" w:rsidRDefault="00296E81">
      <w:pPr>
        <w:rPr>
          <w:sz w:val="44"/>
          <w:szCs w:val="44"/>
        </w:rPr>
      </w:pPr>
      <w:r>
        <w:rPr>
          <w:sz w:val="44"/>
          <w:szCs w:val="44"/>
        </w:rPr>
        <w:t xml:space="preserve">All morning snacks must be fruit or vegetables </w:t>
      </w:r>
      <w:r w:rsidR="00AD63F5">
        <w:rPr>
          <w:sz w:val="44"/>
          <w:szCs w:val="44"/>
        </w:rPr>
        <w:t>I have noticed towards the end of last term biscuits crisps and cake was coming in as a snack</w:t>
      </w:r>
      <w:r w:rsidR="00C4170A">
        <w:rPr>
          <w:sz w:val="44"/>
          <w:szCs w:val="44"/>
        </w:rPr>
        <w:t xml:space="preserve"> </w:t>
      </w:r>
      <w:r w:rsidR="002432A0">
        <w:rPr>
          <w:sz w:val="44"/>
          <w:szCs w:val="44"/>
        </w:rPr>
        <w:t xml:space="preserve">, you will not be allowed these in school so I will be monitoring </w:t>
      </w:r>
      <w:r w:rsidR="00C9343E">
        <w:rPr>
          <w:sz w:val="44"/>
          <w:szCs w:val="44"/>
        </w:rPr>
        <w:t xml:space="preserve">this and we will not let your child have them I am sorry but this also goes with </w:t>
      </w:r>
      <w:r w:rsidR="00D72FDD">
        <w:rPr>
          <w:sz w:val="44"/>
          <w:szCs w:val="44"/>
        </w:rPr>
        <w:t>government</w:t>
      </w:r>
      <w:r w:rsidR="00C9343E">
        <w:rPr>
          <w:sz w:val="44"/>
          <w:szCs w:val="44"/>
        </w:rPr>
        <w:t xml:space="preserve"> guidelines regarding healthy snacks </w:t>
      </w:r>
      <w:r w:rsidR="006D5A1D">
        <w:rPr>
          <w:sz w:val="44"/>
          <w:szCs w:val="44"/>
        </w:rPr>
        <w:t>.</w:t>
      </w:r>
      <w:r w:rsidR="00F533F0">
        <w:rPr>
          <w:sz w:val="44"/>
          <w:szCs w:val="44"/>
        </w:rPr>
        <w:t xml:space="preserve">  </w:t>
      </w:r>
      <w:r w:rsidR="006D5A1D">
        <w:rPr>
          <w:sz w:val="44"/>
          <w:szCs w:val="44"/>
        </w:rPr>
        <w:t>R</w:t>
      </w:r>
      <w:r w:rsidR="00F533F0">
        <w:rPr>
          <w:sz w:val="44"/>
          <w:szCs w:val="44"/>
        </w:rPr>
        <w:t xml:space="preserve">egarding the children who stay for lunch please can I remind you </w:t>
      </w:r>
      <w:r w:rsidR="00D64704">
        <w:rPr>
          <w:sz w:val="44"/>
          <w:szCs w:val="44"/>
        </w:rPr>
        <w:t>that sandwiches need to be Nut free to so no chocolate spread or Nutella .</w:t>
      </w:r>
      <w:r w:rsidR="00583346">
        <w:rPr>
          <w:sz w:val="44"/>
          <w:szCs w:val="44"/>
        </w:rPr>
        <w:t xml:space="preserve"> I k</w:t>
      </w:r>
      <w:r w:rsidR="00EA077A">
        <w:rPr>
          <w:sz w:val="44"/>
          <w:szCs w:val="44"/>
        </w:rPr>
        <w:t>n</w:t>
      </w:r>
      <w:r w:rsidR="00583346">
        <w:rPr>
          <w:sz w:val="44"/>
          <w:szCs w:val="44"/>
        </w:rPr>
        <w:t xml:space="preserve">ow </w:t>
      </w:r>
      <w:r w:rsidR="00583346">
        <w:rPr>
          <w:sz w:val="44"/>
          <w:szCs w:val="44"/>
        </w:rPr>
        <w:lastRenderedPageBreak/>
        <w:t>it is also tempting to pop in a small chocolate bar but</w:t>
      </w:r>
      <w:r w:rsidR="00EA077A">
        <w:rPr>
          <w:sz w:val="44"/>
          <w:szCs w:val="44"/>
        </w:rPr>
        <w:t xml:space="preserve"> please do NOT  put them in your child’s lunch box</w:t>
      </w:r>
      <w:r w:rsidR="001D1889">
        <w:rPr>
          <w:sz w:val="44"/>
          <w:szCs w:val="44"/>
        </w:rPr>
        <w:t xml:space="preserve"> I</w:t>
      </w:r>
      <w:r w:rsidR="00EA077A">
        <w:rPr>
          <w:sz w:val="44"/>
          <w:szCs w:val="44"/>
        </w:rPr>
        <w:t xml:space="preserve"> am trying to make </w:t>
      </w:r>
      <w:r w:rsidR="001D1889">
        <w:rPr>
          <w:sz w:val="44"/>
          <w:szCs w:val="44"/>
        </w:rPr>
        <w:t>the lunchtime as close to school conditions as I can.</w:t>
      </w:r>
      <w:r w:rsidR="002045DB">
        <w:rPr>
          <w:sz w:val="44"/>
          <w:szCs w:val="44"/>
        </w:rPr>
        <w:t xml:space="preserve"> </w:t>
      </w:r>
      <w:r w:rsidR="00B36FF2">
        <w:rPr>
          <w:sz w:val="44"/>
          <w:szCs w:val="44"/>
        </w:rPr>
        <w:t xml:space="preserve">This term we will be encouraging all the children to be able to open packets etc themselves </w:t>
      </w:r>
      <w:r w:rsidR="00BB6D44">
        <w:rPr>
          <w:sz w:val="44"/>
          <w:szCs w:val="44"/>
        </w:rPr>
        <w:t xml:space="preserve">please can I ask that you try this a home as when they are at school they will not get </w:t>
      </w:r>
      <w:r w:rsidR="00EF1CFD">
        <w:rPr>
          <w:sz w:val="44"/>
          <w:szCs w:val="44"/>
        </w:rPr>
        <w:t>as much help as we can give them.</w:t>
      </w:r>
    </w:p>
    <w:p w14:paraId="730A85AD" w14:textId="77777777" w:rsidR="008D099A" w:rsidRDefault="008D099A">
      <w:pPr>
        <w:rPr>
          <w:sz w:val="44"/>
          <w:szCs w:val="44"/>
        </w:rPr>
      </w:pPr>
      <w:r>
        <w:rPr>
          <w:sz w:val="44"/>
          <w:szCs w:val="44"/>
        </w:rPr>
        <w:t>TOILET</w:t>
      </w:r>
    </w:p>
    <w:p w14:paraId="5FDEF70F" w14:textId="77777777" w:rsidR="00292BAF" w:rsidRDefault="008D099A">
      <w:pPr>
        <w:rPr>
          <w:sz w:val="44"/>
          <w:szCs w:val="44"/>
        </w:rPr>
      </w:pPr>
      <w:r>
        <w:rPr>
          <w:sz w:val="44"/>
          <w:szCs w:val="44"/>
        </w:rPr>
        <w:t>Please can I ask that you take your child to the toilet</w:t>
      </w:r>
      <w:r w:rsidR="00CF393E">
        <w:rPr>
          <w:sz w:val="44"/>
          <w:szCs w:val="44"/>
        </w:rPr>
        <w:t xml:space="preserve"> before they start the session . We do remind the children throughout the morning but this could be partic</w:t>
      </w:r>
      <w:r w:rsidR="00DC22D3">
        <w:rPr>
          <w:sz w:val="44"/>
          <w:szCs w:val="44"/>
        </w:rPr>
        <w:t>ularly helpful to those who are not confident to ask yet. Please can I also ask that IF your child is stil</w:t>
      </w:r>
      <w:r w:rsidR="000B54AF">
        <w:rPr>
          <w:sz w:val="44"/>
          <w:szCs w:val="44"/>
        </w:rPr>
        <w:t>l in nappies you bring in wipes, nappy sacks etc for your child as we do not keep these at P</w:t>
      </w:r>
      <w:r w:rsidR="00E10FCE">
        <w:rPr>
          <w:sz w:val="44"/>
          <w:szCs w:val="44"/>
        </w:rPr>
        <w:t>reschool and to please keep trying with the potty tr</w:t>
      </w:r>
      <w:r w:rsidR="00783273">
        <w:rPr>
          <w:sz w:val="44"/>
          <w:szCs w:val="44"/>
        </w:rPr>
        <w:t>a</w:t>
      </w:r>
      <w:r w:rsidR="00292BAF">
        <w:rPr>
          <w:sz w:val="44"/>
          <w:szCs w:val="44"/>
        </w:rPr>
        <w:t>ining they do get there</w:t>
      </w:r>
      <w:r w:rsidR="00783273">
        <w:rPr>
          <w:sz w:val="44"/>
          <w:szCs w:val="44"/>
        </w:rPr>
        <w:t xml:space="preserve"> in the end and we are happy to encourage at Preschool.</w:t>
      </w:r>
    </w:p>
    <w:p w14:paraId="0B8C54EF" w14:textId="71DBF281" w:rsidR="00351C1C" w:rsidRDefault="00F649A4">
      <w:pPr>
        <w:rPr>
          <w:sz w:val="44"/>
          <w:szCs w:val="44"/>
        </w:rPr>
      </w:pPr>
      <w:r>
        <w:rPr>
          <w:sz w:val="44"/>
          <w:szCs w:val="44"/>
        </w:rPr>
        <w:t>Information</w:t>
      </w:r>
    </w:p>
    <w:p w14:paraId="05E9B546" w14:textId="1644BFE5" w:rsidR="00F649A4" w:rsidRDefault="00975D83">
      <w:pPr>
        <w:rPr>
          <w:sz w:val="44"/>
          <w:szCs w:val="44"/>
        </w:rPr>
      </w:pPr>
      <w:r>
        <w:rPr>
          <w:sz w:val="44"/>
          <w:szCs w:val="44"/>
        </w:rPr>
        <w:t>Please can I</w:t>
      </w:r>
      <w:r w:rsidR="00F649A4">
        <w:rPr>
          <w:sz w:val="44"/>
          <w:szCs w:val="44"/>
        </w:rPr>
        <w:t xml:space="preserve"> ask that if you are sending an email late at night </w:t>
      </w:r>
      <w:r w:rsidR="00201719">
        <w:rPr>
          <w:sz w:val="44"/>
          <w:szCs w:val="44"/>
        </w:rPr>
        <w:t xml:space="preserve">the chances are I will not pick it up until the next afternoon so if it is urgent or about </w:t>
      </w:r>
      <w:r w:rsidR="00201719">
        <w:rPr>
          <w:sz w:val="44"/>
          <w:szCs w:val="44"/>
        </w:rPr>
        <w:lastRenderedPageBreak/>
        <w:t>a child</w:t>
      </w:r>
      <w:r>
        <w:rPr>
          <w:sz w:val="44"/>
          <w:szCs w:val="44"/>
        </w:rPr>
        <w:t>’</w:t>
      </w:r>
      <w:r w:rsidR="00201719">
        <w:rPr>
          <w:sz w:val="44"/>
          <w:szCs w:val="44"/>
        </w:rPr>
        <w:t xml:space="preserve">s absence then please text </w:t>
      </w:r>
      <w:r>
        <w:rPr>
          <w:sz w:val="44"/>
          <w:szCs w:val="44"/>
        </w:rPr>
        <w:t>or leave a message on the Preschool mobile the number is at the top of this newsletter.</w:t>
      </w:r>
    </w:p>
    <w:p w14:paraId="7E0FBB0D" w14:textId="620920FD" w:rsidR="008B5BA8" w:rsidRDefault="008B5BA8">
      <w:pPr>
        <w:rPr>
          <w:sz w:val="44"/>
          <w:szCs w:val="44"/>
        </w:rPr>
      </w:pPr>
      <w:r>
        <w:rPr>
          <w:sz w:val="44"/>
          <w:szCs w:val="44"/>
        </w:rPr>
        <w:t>TISSUES</w:t>
      </w:r>
    </w:p>
    <w:p w14:paraId="1A203E77" w14:textId="6C4FDC32" w:rsidR="008B5BA8" w:rsidRDefault="008B5BA8">
      <w:pPr>
        <w:rPr>
          <w:sz w:val="44"/>
          <w:szCs w:val="44"/>
        </w:rPr>
      </w:pPr>
      <w:r>
        <w:rPr>
          <w:sz w:val="44"/>
          <w:szCs w:val="44"/>
        </w:rPr>
        <w:t>Please can I ask that when you are shopping you</w:t>
      </w:r>
      <w:r w:rsidR="004754BD">
        <w:rPr>
          <w:sz w:val="44"/>
          <w:szCs w:val="44"/>
        </w:rPr>
        <w:t xml:space="preserve"> </w:t>
      </w:r>
      <w:r>
        <w:rPr>
          <w:sz w:val="44"/>
          <w:szCs w:val="44"/>
        </w:rPr>
        <w:t>can pick up an extra pack of tissues for us at Preschool</w:t>
      </w:r>
      <w:r w:rsidR="004754BD">
        <w:rPr>
          <w:sz w:val="44"/>
          <w:szCs w:val="44"/>
        </w:rPr>
        <w:t xml:space="preserve"> as this time of year we have</w:t>
      </w:r>
      <w:r w:rsidR="006807C8">
        <w:rPr>
          <w:sz w:val="44"/>
          <w:szCs w:val="44"/>
        </w:rPr>
        <w:t xml:space="preserve"> </w:t>
      </w:r>
      <w:r w:rsidR="004754BD">
        <w:rPr>
          <w:sz w:val="44"/>
          <w:szCs w:val="44"/>
        </w:rPr>
        <w:t xml:space="preserve">lots of cough’s and cold’s </w:t>
      </w:r>
      <w:r w:rsidR="006807C8">
        <w:rPr>
          <w:sz w:val="44"/>
          <w:szCs w:val="44"/>
        </w:rPr>
        <w:t>and we encourage the children to blow not just wipe.</w:t>
      </w:r>
    </w:p>
    <w:p w14:paraId="4A7F7731" w14:textId="5238E11D" w:rsidR="00A06102" w:rsidRDefault="00A06102">
      <w:pPr>
        <w:rPr>
          <w:sz w:val="44"/>
          <w:szCs w:val="44"/>
        </w:rPr>
      </w:pPr>
      <w:r>
        <w:rPr>
          <w:sz w:val="44"/>
          <w:szCs w:val="44"/>
        </w:rPr>
        <w:t>DATES FOR THE DIARY</w:t>
      </w:r>
    </w:p>
    <w:p w14:paraId="113C5295" w14:textId="2A56E9C2" w:rsidR="00A06102" w:rsidRDefault="00A06102">
      <w:pPr>
        <w:rPr>
          <w:sz w:val="44"/>
          <w:szCs w:val="44"/>
        </w:rPr>
      </w:pPr>
    </w:p>
    <w:p w14:paraId="40866718" w14:textId="213C05F7" w:rsidR="00B44ECA" w:rsidRDefault="00B44ECA">
      <w:pPr>
        <w:rPr>
          <w:sz w:val="44"/>
          <w:szCs w:val="44"/>
        </w:rPr>
      </w:pPr>
    </w:p>
    <w:p w14:paraId="63FDC406" w14:textId="7E90BECD" w:rsidR="00F3640F" w:rsidRDefault="00F3640F">
      <w:pPr>
        <w:rPr>
          <w:sz w:val="44"/>
          <w:szCs w:val="44"/>
        </w:rPr>
      </w:pPr>
      <w:r>
        <w:rPr>
          <w:sz w:val="44"/>
          <w:szCs w:val="44"/>
        </w:rPr>
        <w:t>TUESDAY AFTERNOONS</w:t>
      </w:r>
    </w:p>
    <w:p w14:paraId="28451DB0" w14:textId="169C1E15" w:rsidR="00F3640F" w:rsidRDefault="00F3640F">
      <w:pPr>
        <w:rPr>
          <w:sz w:val="44"/>
          <w:szCs w:val="44"/>
        </w:rPr>
      </w:pPr>
      <w:r>
        <w:rPr>
          <w:sz w:val="44"/>
          <w:szCs w:val="44"/>
        </w:rPr>
        <w:t xml:space="preserve">I will be starting </w:t>
      </w:r>
      <w:r w:rsidR="00B1403F">
        <w:rPr>
          <w:sz w:val="44"/>
          <w:szCs w:val="44"/>
        </w:rPr>
        <w:t>our Phonics sessions on Tuesday Afternoons for the older children</w:t>
      </w:r>
      <w:r w:rsidR="007C0020">
        <w:rPr>
          <w:sz w:val="44"/>
          <w:szCs w:val="44"/>
        </w:rPr>
        <w:t xml:space="preserve"> so please encourage them to bring in something for the Phonics show and tell table as this extends their learning and </w:t>
      </w:r>
      <w:r w:rsidR="003207D2">
        <w:rPr>
          <w:sz w:val="44"/>
          <w:szCs w:val="44"/>
        </w:rPr>
        <w:t xml:space="preserve">they gain confidence in standing up and talking about their item. For example the first week will be </w:t>
      </w:r>
      <w:r w:rsidR="007E6915">
        <w:rPr>
          <w:sz w:val="44"/>
          <w:szCs w:val="44"/>
        </w:rPr>
        <w:t>“s” so please bring in something starting with the sound sss</w:t>
      </w:r>
      <w:r w:rsidR="00CC72F3">
        <w:rPr>
          <w:sz w:val="44"/>
          <w:szCs w:val="44"/>
        </w:rPr>
        <w:t xml:space="preserve">. I will also be sending home a Handwriting book for each child with the </w:t>
      </w:r>
      <w:r w:rsidR="00CC72F3">
        <w:rPr>
          <w:sz w:val="44"/>
          <w:szCs w:val="44"/>
        </w:rPr>
        <w:lastRenderedPageBreak/>
        <w:t xml:space="preserve">letter of the week in </w:t>
      </w:r>
      <w:r w:rsidR="000039C8">
        <w:rPr>
          <w:sz w:val="44"/>
          <w:szCs w:val="44"/>
        </w:rPr>
        <w:t>to practise writing at home, this is meant to be  fun activity and I will be marking them with special stickers so these need to be returned every Tuesday morning so I can</w:t>
      </w:r>
      <w:r w:rsidR="00627F1A">
        <w:rPr>
          <w:sz w:val="44"/>
          <w:szCs w:val="44"/>
        </w:rPr>
        <w:t xml:space="preserve"> add another letter each week.</w:t>
      </w:r>
    </w:p>
    <w:p w14:paraId="6E8F8CAD" w14:textId="64BCFBEC" w:rsidR="00041540" w:rsidRDefault="00041540">
      <w:pPr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D0147D">
        <w:rPr>
          <w:sz w:val="44"/>
          <w:szCs w:val="44"/>
        </w:rPr>
        <w:t>7t</w:t>
      </w:r>
      <w:r w:rsidR="00C42BCF">
        <w:rPr>
          <w:sz w:val="44"/>
          <w:szCs w:val="44"/>
        </w:rPr>
        <w:t>h</w:t>
      </w:r>
      <w:r>
        <w:rPr>
          <w:sz w:val="44"/>
          <w:szCs w:val="44"/>
        </w:rPr>
        <w:t>Jan  The Letter  S</w:t>
      </w:r>
    </w:p>
    <w:p w14:paraId="05B64717" w14:textId="0791FACB" w:rsidR="00041540" w:rsidRDefault="00041540">
      <w:pPr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7846AC">
        <w:rPr>
          <w:sz w:val="44"/>
          <w:szCs w:val="44"/>
        </w:rPr>
        <w:t>1</w:t>
      </w:r>
      <w:r w:rsidR="00D0147D">
        <w:rPr>
          <w:sz w:val="44"/>
          <w:szCs w:val="44"/>
        </w:rPr>
        <w:t>4</w:t>
      </w:r>
      <w:r w:rsidR="00EE056E" w:rsidRPr="00EE056E">
        <w:rPr>
          <w:sz w:val="44"/>
          <w:szCs w:val="44"/>
          <w:vertAlign w:val="superscript"/>
        </w:rPr>
        <w:t>th</w:t>
      </w:r>
      <w:r w:rsidR="00EE056E">
        <w:rPr>
          <w:sz w:val="44"/>
          <w:szCs w:val="44"/>
        </w:rPr>
        <w:t xml:space="preserve"> Jan  The Letter A</w:t>
      </w:r>
    </w:p>
    <w:p w14:paraId="1300E6A6" w14:textId="1C49D7BD" w:rsidR="00EE056E" w:rsidRDefault="00EE056E">
      <w:pPr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7B62AD">
        <w:rPr>
          <w:sz w:val="44"/>
          <w:szCs w:val="44"/>
        </w:rPr>
        <w:t xml:space="preserve"> </w:t>
      </w:r>
      <w:r w:rsidR="007846AC">
        <w:rPr>
          <w:sz w:val="44"/>
          <w:szCs w:val="44"/>
        </w:rPr>
        <w:t>2</w:t>
      </w:r>
      <w:r w:rsidR="00D0147D">
        <w:rPr>
          <w:sz w:val="44"/>
          <w:szCs w:val="44"/>
        </w:rPr>
        <w:t>1</w:t>
      </w:r>
      <w:r w:rsidR="003E40A5">
        <w:rPr>
          <w:sz w:val="44"/>
          <w:szCs w:val="44"/>
        </w:rPr>
        <w:t>n</w:t>
      </w:r>
      <w:r w:rsidR="007846AC">
        <w:rPr>
          <w:sz w:val="44"/>
          <w:szCs w:val="44"/>
        </w:rPr>
        <w:t>d</w:t>
      </w:r>
      <w:r w:rsidR="007B62AD">
        <w:rPr>
          <w:sz w:val="44"/>
          <w:szCs w:val="44"/>
        </w:rPr>
        <w:t xml:space="preserve"> Jan The Letter T</w:t>
      </w:r>
    </w:p>
    <w:p w14:paraId="07CDCE51" w14:textId="42B6D1E6" w:rsidR="007B62AD" w:rsidRDefault="007B62AD">
      <w:pPr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3E40A5">
        <w:rPr>
          <w:sz w:val="44"/>
          <w:szCs w:val="44"/>
        </w:rPr>
        <w:t>2</w:t>
      </w:r>
      <w:r w:rsidR="002867E7">
        <w:rPr>
          <w:sz w:val="44"/>
          <w:szCs w:val="44"/>
        </w:rPr>
        <w:t>8</w:t>
      </w:r>
      <w:r w:rsidR="003E40A5">
        <w:rPr>
          <w:sz w:val="44"/>
          <w:szCs w:val="44"/>
        </w:rPr>
        <w:t>th</w:t>
      </w:r>
      <w:r>
        <w:rPr>
          <w:sz w:val="44"/>
          <w:szCs w:val="44"/>
        </w:rPr>
        <w:t xml:space="preserve">Jan The Letter </w:t>
      </w:r>
      <w:r w:rsidR="003C242C">
        <w:rPr>
          <w:sz w:val="44"/>
          <w:szCs w:val="44"/>
        </w:rPr>
        <w:t>i</w:t>
      </w:r>
    </w:p>
    <w:p w14:paraId="15453420" w14:textId="4EB84418" w:rsidR="003C242C" w:rsidRDefault="003C242C">
      <w:pPr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2867E7">
        <w:rPr>
          <w:sz w:val="44"/>
          <w:szCs w:val="44"/>
          <w:vertAlign w:val="superscript"/>
        </w:rPr>
        <w:t xml:space="preserve">4TH </w:t>
      </w:r>
      <w:r w:rsidR="00E12B39">
        <w:rPr>
          <w:sz w:val="44"/>
          <w:szCs w:val="44"/>
          <w:vertAlign w:val="superscript"/>
        </w:rPr>
        <w:t>FEB</w:t>
      </w:r>
      <w:r>
        <w:rPr>
          <w:sz w:val="44"/>
          <w:szCs w:val="44"/>
        </w:rPr>
        <w:t xml:space="preserve"> Letter P</w:t>
      </w:r>
    </w:p>
    <w:p w14:paraId="51CE5FA7" w14:textId="766787ED" w:rsidR="00492331" w:rsidRDefault="00492331">
      <w:pPr>
        <w:rPr>
          <w:sz w:val="44"/>
          <w:szCs w:val="44"/>
        </w:rPr>
      </w:pPr>
      <w:r>
        <w:rPr>
          <w:sz w:val="44"/>
          <w:szCs w:val="44"/>
        </w:rPr>
        <w:t>Tuesday 1</w:t>
      </w:r>
      <w:r w:rsidR="00E12B39">
        <w:rPr>
          <w:sz w:val="44"/>
          <w:szCs w:val="44"/>
        </w:rPr>
        <w:t>1</w:t>
      </w:r>
      <w:r w:rsidRPr="0049233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3E3A86">
        <w:rPr>
          <w:sz w:val="44"/>
          <w:szCs w:val="44"/>
        </w:rPr>
        <w:t>Feb The Letter</w:t>
      </w:r>
      <w:r w:rsidR="00A925AC">
        <w:rPr>
          <w:sz w:val="44"/>
          <w:szCs w:val="44"/>
        </w:rPr>
        <w:t xml:space="preserve"> N</w:t>
      </w:r>
    </w:p>
    <w:p w14:paraId="066B6960" w14:textId="60CFF602" w:rsidR="003C242C" w:rsidRDefault="003C242C">
      <w:pPr>
        <w:rPr>
          <w:sz w:val="44"/>
          <w:szCs w:val="44"/>
        </w:rPr>
      </w:pPr>
    </w:p>
    <w:p w14:paraId="38875B40" w14:textId="4C659E2B" w:rsidR="007235DA" w:rsidRDefault="007235DA">
      <w:pPr>
        <w:rPr>
          <w:sz w:val="44"/>
          <w:szCs w:val="44"/>
        </w:rPr>
      </w:pPr>
      <w:r>
        <w:rPr>
          <w:sz w:val="44"/>
          <w:szCs w:val="44"/>
        </w:rPr>
        <w:t>Topic</w:t>
      </w:r>
    </w:p>
    <w:p w14:paraId="5BDD1B1A" w14:textId="28DEC424" w:rsidR="007235DA" w:rsidRDefault="007235DA">
      <w:pPr>
        <w:rPr>
          <w:sz w:val="44"/>
          <w:szCs w:val="44"/>
        </w:rPr>
      </w:pPr>
      <w:r>
        <w:rPr>
          <w:sz w:val="44"/>
          <w:szCs w:val="44"/>
        </w:rPr>
        <w:t xml:space="preserve">Our topic for this half term is  </w:t>
      </w:r>
      <w:r w:rsidR="00E12B39">
        <w:rPr>
          <w:sz w:val="44"/>
          <w:szCs w:val="44"/>
        </w:rPr>
        <w:t>SHAPE AND COLOUR</w:t>
      </w:r>
    </w:p>
    <w:p w14:paraId="2E3EA0AC" w14:textId="778D01BD" w:rsidR="007235DA" w:rsidRDefault="007235DA">
      <w:pPr>
        <w:rPr>
          <w:sz w:val="44"/>
          <w:szCs w:val="44"/>
        </w:rPr>
      </w:pPr>
      <w:r>
        <w:rPr>
          <w:sz w:val="44"/>
          <w:szCs w:val="44"/>
        </w:rPr>
        <w:t xml:space="preserve">If your child would like to bring in something to show us to do with our topic then </w:t>
      </w:r>
      <w:r w:rsidR="001B5E5C">
        <w:rPr>
          <w:sz w:val="44"/>
          <w:szCs w:val="44"/>
        </w:rPr>
        <w:t>we will do a show and tell at the end of the morning, but please can I ask that you keep to the weeks theme as it gets confusing for us let alone the children.</w:t>
      </w:r>
    </w:p>
    <w:p w14:paraId="572D150A" w14:textId="78CCECA2" w:rsidR="001B5E5C" w:rsidRDefault="001B5E5C">
      <w:pPr>
        <w:rPr>
          <w:sz w:val="44"/>
          <w:szCs w:val="44"/>
        </w:rPr>
      </w:pPr>
      <w:r>
        <w:rPr>
          <w:sz w:val="44"/>
          <w:szCs w:val="44"/>
        </w:rPr>
        <w:t xml:space="preserve">Week one  </w:t>
      </w:r>
      <w:r w:rsidR="00582157">
        <w:rPr>
          <w:sz w:val="44"/>
          <w:szCs w:val="44"/>
        </w:rPr>
        <w:t>Circles and the colour red</w:t>
      </w:r>
    </w:p>
    <w:p w14:paraId="4D2AF979" w14:textId="5EB5B306" w:rsidR="00FE6CCF" w:rsidRDefault="001B5E5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WEEK </w:t>
      </w:r>
      <w:r w:rsidR="00FE6CCF">
        <w:rPr>
          <w:sz w:val="44"/>
          <w:szCs w:val="44"/>
        </w:rPr>
        <w:t xml:space="preserve">Two </w:t>
      </w:r>
      <w:r w:rsidR="00111AC3">
        <w:rPr>
          <w:sz w:val="44"/>
          <w:szCs w:val="44"/>
        </w:rPr>
        <w:t>Square and the colour blue</w:t>
      </w:r>
    </w:p>
    <w:p w14:paraId="002E735E" w14:textId="1A1D97A6" w:rsidR="00784FA0" w:rsidRDefault="00784FA0">
      <w:pPr>
        <w:rPr>
          <w:sz w:val="44"/>
          <w:szCs w:val="44"/>
        </w:rPr>
      </w:pPr>
      <w:r>
        <w:rPr>
          <w:sz w:val="44"/>
          <w:szCs w:val="44"/>
        </w:rPr>
        <w:t xml:space="preserve">WEEK Three </w:t>
      </w:r>
      <w:r w:rsidR="00111AC3">
        <w:rPr>
          <w:sz w:val="44"/>
          <w:szCs w:val="44"/>
        </w:rPr>
        <w:t>Triangle and the colour green</w:t>
      </w:r>
    </w:p>
    <w:p w14:paraId="7FC0C689" w14:textId="7571D23F" w:rsidR="00DA492F" w:rsidRDefault="00FE6CCF">
      <w:pPr>
        <w:rPr>
          <w:sz w:val="44"/>
          <w:szCs w:val="44"/>
        </w:rPr>
      </w:pPr>
      <w:r>
        <w:rPr>
          <w:sz w:val="44"/>
          <w:szCs w:val="44"/>
        </w:rPr>
        <w:t xml:space="preserve">WEEK four </w:t>
      </w:r>
      <w:r w:rsidR="00DA492F">
        <w:rPr>
          <w:sz w:val="44"/>
          <w:szCs w:val="44"/>
        </w:rPr>
        <w:t xml:space="preserve"> </w:t>
      </w:r>
      <w:r w:rsidR="00111AC3">
        <w:rPr>
          <w:sz w:val="44"/>
          <w:szCs w:val="44"/>
        </w:rPr>
        <w:t>Rectangles and the colour Yellow</w:t>
      </w:r>
    </w:p>
    <w:p w14:paraId="6315EF1E" w14:textId="439C834C" w:rsidR="00C36B1D" w:rsidRDefault="00C36B1D">
      <w:pPr>
        <w:rPr>
          <w:sz w:val="44"/>
          <w:szCs w:val="44"/>
        </w:rPr>
      </w:pPr>
      <w:r>
        <w:rPr>
          <w:sz w:val="44"/>
          <w:szCs w:val="44"/>
        </w:rPr>
        <w:t xml:space="preserve">WEEK Five  </w:t>
      </w:r>
      <w:r w:rsidR="00824FC0">
        <w:rPr>
          <w:sz w:val="44"/>
          <w:szCs w:val="44"/>
        </w:rPr>
        <w:t>Oval and the colour White</w:t>
      </w:r>
    </w:p>
    <w:p w14:paraId="5970C003" w14:textId="30AB0BBE" w:rsidR="00DC5F76" w:rsidRDefault="00DC5F76">
      <w:pPr>
        <w:rPr>
          <w:sz w:val="44"/>
          <w:szCs w:val="44"/>
        </w:rPr>
      </w:pPr>
      <w:r>
        <w:rPr>
          <w:sz w:val="44"/>
          <w:szCs w:val="44"/>
        </w:rPr>
        <w:t xml:space="preserve">WEEK SIX     </w:t>
      </w:r>
      <w:r w:rsidR="00824FC0">
        <w:rPr>
          <w:sz w:val="44"/>
          <w:szCs w:val="44"/>
        </w:rPr>
        <w:t>Diamond and the colour black</w:t>
      </w:r>
    </w:p>
    <w:p w14:paraId="155544FE" w14:textId="45D74978" w:rsidR="00EF1CFD" w:rsidRDefault="00EF1CFD">
      <w:pPr>
        <w:rPr>
          <w:sz w:val="44"/>
          <w:szCs w:val="44"/>
        </w:rPr>
      </w:pPr>
      <w:r>
        <w:rPr>
          <w:sz w:val="44"/>
          <w:szCs w:val="44"/>
        </w:rPr>
        <w:t>REQUEST</w:t>
      </w:r>
    </w:p>
    <w:p w14:paraId="6F2A4EBE" w14:textId="3F8A7EA7" w:rsidR="00EF1CFD" w:rsidRDefault="00573EAE">
      <w:pPr>
        <w:rPr>
          <w:sz w:val="44"/>
          <w:szCs w:val="44"/>
        </w:rPr>
      </w:pPr>
      <w:r>
        <w:rPr>
          <w:sz w:val="44"/>
          <w:szCs w:val="44"/>
        </w:rPr>
        <w:t xml:space="preserve">Please can I ask that no child brings a toy in from home as especially this time of year with new toys I do not want any lost or broken </w:t>
      </w:r>
      <w:r w:rsidR="00AA4CD2">
        <w:rPr>
          <w:sz w:val="44"/>
          <w:szCs w:val="44"/>
        </w:rPr>
        <w:t xml:space="preserve">if they have to bring </w:t>
      </w:r>
      <w:r w:rsidR="00243EB1">
        <w:rPr>
          <w:sz w:val="44"/>
          <w:szCs w:val="44"/>
        </w:rPr>
        <w:t xml:space="preserve">them </w:t>
      </w:r>
      <w:r w:rsidR="00AA4CD2">
        <w:rPr>
          <w:sz w:val="44"/>
          <w:szCs w:val="44"/>
        </w:rPr>
        <w:t>in then please leave in their bag in the hall way</w:t>
      </w:r>
      <w:r w:rsidR="00243EB1">
        <w:rPr>
          <w:sz w:val="44"/>
          <w:szCs w:val="44"/>
        </w:rPr>
        <w:t>.</w:t>
      </w:r>
    </w:p>
    <w:p w14:paraId="3F299546" w14:textId="5C16310E" w:rsidR="00243EB1" w:rsidRDefault="00243EB1">
      <w:pPr>
        <w:rPr>
          <w:sz w:val="44"/>
          <w:szCs w:val="44"/>
        </w:rPr>
      </w:pPr>
      <w:r>
        <w:rPr>
          <w:sz w:val="44"/>
          <w:szCs w:val="44"/>
        </w:rPr>
        <w:t xml:space="preserve">SPANISH </w:t>
      </w:r>
      <w:r w:rsidR="00E147CD">
        <w:rPr>
          <w:sz w:val="44"/>
          <w:szCs w:val="44"/>
        </w:rPr>
        <w:t>CLASS</w:t>
      </w:r>
    </w:p>
    <w:p w14:paraId="5A64CDDC" w14:textId="055EB2BA" w:rsidR="00E147CD" w:rsidRDefault="00E147CD">
      <w:pPr>
        <w:rPr>
          <w:sz w:val="44"/>
          <w:szCs w:val="44"/>
        </w:rPr>
      </w:pPr>
      <w:r>
        <w:rPr>
          <w:sz w:val="44"/>
          <w:szCs w:val="44"/>
        </w:rPr>
        <w:t xml:space="preserve">Starting in January we are going to be making the most of the fact our Deputy speaks Spanish so we will be starting up </w:t>
      </w:r>
      <w:r w:rsidR="006875DA">
        <w:rPr>
          <w:sz w:val="44"/>
          <w:szCs w:val="44"/>
        </w:rPr>
        <w:t xml:space="preserve">small 5 minute fun spanish lessons </w:t>
      </w:r>
      <w:r w:rsidR="00237B98">
        <w:rPr>
          <w:sz w:val="44"/>
          <w:szCs w:val="44"/>
        </w:rPr>
        <w:t xml:space="preserve"> if anyone does not want their child to join in then please let us know </w:t>
      </w:r>
      <w:r w:rsidR="001153E9">
        <w:rPr>
          <w:sz w:val="44"/>
          <w:szCs w:val="44"/>
        </w:rPr>
        <w:t xml:space="preserve">the activities will include songs games etc </w:t>
      </w:r>
      <w:r w:rsidR="00FF5DC5">
        <w:rPr>
          <w:sz w:val="44"/>
          <w:szCs w:val="44"/>
        </w:rPr>
        <w:t xml:space="preserve">. This is also going towards the fact we are a multicultural preschool and </w:t>
      </w:r>
      <w:r w:rsidR="002E0312">
        <w:rPr>
          <w:sz w:val="44"/>
          <w:szCs w:val="44"/>
        </w:rPr>
        <w:t>ofsted guidlines .</w:t>
      </w:r>
    </w:p>
    <w:p w14:paraId="54659CC0" w14:textId="54112BA6" w:rsidR="002E0312" w:rsidRDefault="009C0A10">
      <w:pPr>
        <w:rPr>
          <w:sz w:val="44"/>
          <w:szCs w:val="44"/>
        </w:rPr>
      </w:pPr>
      <w:r>
        <w:rPr>
          <w:sz w:val="44"/>
          <w:szCs w:val="44"/>
        </w:rPr>
        <w:t>ILLNESS</w:t>
      </w:r>
    </w:p>
    <w:p w14:paraId="31C46296" w14:textId="44F508BB" w:rsidR="009C0A10" w:rsidRDefault="009C0A10">
      <w:pPr>
        <w:rPr>
          <w:sz w:val="44"/>
          <w:szCs w:val="44"/>
        </w:rPr>
      </w:pPr>
      <w:r>
        <w:rPr>
          <w:sz w:val="44"/>
          <w:szCs w:val="44"/>
        </w:rPr>
        <w:t xml:space="preserve">Please remember if your child is </w:t>
      </w:r>
      <w:r w:rsidR="007C5D0F">
        <w:rPr>
          <w:sz w:val="44"/>
          <w:szCs w:val="44"/>
        </w:rPr>
        <w:t xml:space="preserve">poorly then please send a text or ring the preschool mobile to   let us know </w:t>
      </w:r>
      <w:r w:rsidR="004B13F4">
        <w:rPr>
          <w:sz w:val="44"/>
          <w:szCs w:val="44"/>
        </w:rPr>
        <w:t xml:space="preserve">also it is 48 hours for sickness and diarrhoea </w:t>
      </w:r>
      <w:r w:rsidR="003472AF">
        <w:rPr>
          <w:sz w:val="44"/>
          <w:szCs w:val="44"/>
        </w:rPr>
        <w:t>from the last bout. I need to rem8nd you that I do have a child with a weakened immune system</w:t>
      </w:r>
      <w:r w:rsidR="00484936">
        <w:rPr>
          <w:sz w:val="44"/>
          <w:szCs w:val="44"/>
        </w:rPr>
        <w:t>. If you have had to calpol your child in the morning the chances are they possibly need to stay at home with you.</w:t>
      </w:r>
    </w:p>
    <w:p w14:paraId="075CCA8C" w14:textId="5EDD814B" w:rsidR="00484936" w:rsidRDefault="00484936">
      <w:pPr>
        <w:rPr>
          <w:sz w:val="44"/>
          <w:szCs w:val="44"/>
        </w:rPr>
      </w:pPr>
      <w:r>
        <w:rPr>
          <w:sz w:val="44"/>
          <w:szCs w:val="44"/>
        </w:rPr>
        <w:t xml:space="preserve">TOWEL ROTA </w:t>
      </w:r>
    </w:p>
    <w:p w14:paraId="72B5F282" w14:textId="0D88F2D3" w:rsidR="00484936" w:rsidRDefault="00484936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="00384CAF">
        <w:rPr>
          <w:sz w:val="44"/>
          <w:szCs w:val="44"/>
        </w:rPr>
        <w:t xml:space="preserve"> will be putting a sheet out the first day back for you to sign up for the next half term, your help is appreciated. </w:t>
      </w:r>
    </w:p>
    <w:p w14:paraId="556D9081" w14:textId="19B54CF0" w:rsidR="009419C3" w:rsidRDefault="009419C3">
      <w:pPr>
        <w:rPr>
          <w:sz w:val="44"/>
          <w:szCs w:val="44"/>
        </w:rPr>
      </w:pPr>
    </w:p>
    <w:p w14:paraId="05C21CE1" w14:textId="0429E166" w:rsidR="00FE2E46" w:rsidRDefault="00FE2E46">
      <w:pPr>
        <w:rPr>
          <w:sz w:val="44"/>
          <w:szCs w:val="44"/>
        </w:rPr>
      </w:pPr>
    </w:p>
    <w:p w14:paraId="564A3E91" w14:textId="794F314A" w:rsidR="00016420" w:rsidRDefault="00016420">
      <w:pPr>
        <w:rPr>
          <w:sz w:val="44"/>
          <w:szCs w:val="44"/>
        </w:rPr>
      </w:pPr>
    </w:p>
    <w:p w14:paraId="6E22E44F" w14:textId="77777777" w:rsidR="00016420" w:rsidRDefault="00016420">
      <w:pPr>
        <w:rPr>
          <w:sz w:val="44"/>
          <w:szCs w:val="44"/>
        </w:rPr>
      </w:pPr>
    </w:p>
    <w:p w14:paraId="44440910" w14:textId="77777777" w:rsidR="00B1316C" w:rsidRDefault="00922770">
      <w:pPr>
        <w:rPr>
          <w:sz w:val="44"/>
          <w:szCs w:val="44"/>
        </w:rPr>
      </w:pPr>
      <w:r>
        <w:rPr>
          <w:sz w:val="44"/>
          <w:szCs w:val="44"/>
        </w:rPr>
        <w:t xml:space="preserve">We are as always an open door Preschool so if you have any questions </w:t>
      </w:r>
      <w:r w:rsidR="004121E1">
        <w:rPr>
          <w:sz w:val="44"/>
          <w:szCs w:val="44"/>
        </w:rPr>
        <w:t xml:space="preserve">about your child or anything to do with Preschool then please do not hesitate </w:t>
      </w:r>
      <w:r w:rsidR="00B1316C">
        <w:rPr>
          <w:sz w:val="44"/>
          <w:szCs w:val="44"/>
        </w:rPr>
        <w:t>to speak to myself or a member of staff.</w:t>
      </w:r>
    </w:p>
    <w:p w14:paraId="1F0EBD8E" w14:textId="77777777" w:rsidR="00E80C69" w:rsidRDefault="00B1316C">
      <w:pPr>
        <w:rPr>
          <w:sz w:val="44"/>
          <w:szCs w:val="44"/>
        </w:rPr>
      </w:pPr>
      <w:r>
        <w:rPr>
          <w:sz w:val="44"/>
          <w:szCs w:val="44"/>
        </w:rPr>
        <w:t>We are looking forward to a happy</w:t>
      </w:r>
      <w:r w:rsidR="007C4293">
        <w:rPr>
          <w:sz w:val="44"/>
          <w:szCs w:val="44"/>
        </w:rPr>
        <w:t xml:space="preserve"> bus</w:t>
      </w:r>
      <w:r w:rsidR="00E80C69">
        <w:rPr>
          <w:sz w:val="44"/>
          <w:szCs w:val="44"/>
        </w:rPr>
        <w:t>y half term.</w:t>
      </w:r>
    </w:p>
    <w:p w14:paraId="6D766EA0" w14:textId="15D63F60" w:rsidR="00115227" w:rsidRDefault="00E80C69">
      <w:pPr>
        <w:rPr>
          <w:sz w:val="44"/>
          <w:szCs w:val="44"/>
        </w:rPr>
      </w:pPr>
      <w:r>
        <w:rPr>
          <w:sz w:val="44"/>
          <w:szCs w:val="44"/>
        </w:rPr>
        <w:t xml:space="preserve">Jo, </w:t>
      </w:r>
      <w:r w:rsidR="008F52EF">
        <w:rPr>
          <w:sz w:val="44"/>
          <w:szCs w:val="44"/>
        </w:rPr>
        <w:t>Gabby</w:t>
      </w:r>
      <w:r>
        <w:rPr>
          <w:sz w:val="44"/>
          <w:szCs w:val="44"/>
        </w:rPr>
        <w:t xml:space="preserve">, Jayda, Karen, </w:t>
      </w:r>
      <w:r w:rsidR="004622A2">
        <w:rPr>
          <w:sz w:val="44"/>
          <w:szCs w:val="44"/>
        </w:rPr>
        <w:t>Elena</w:t>
      </w:r>
      <w:r>
        <w:rPr>
          <w:sz w:val="44"/>
          <w:szCs w:val="44"/>
        </w:rPr>
        <w:t xml:space="preserve"> </w:t>
      </w:r>
      <w:r w:rsidR="007235DA">
        <w:rPr>
          <w:sz w:val="44"/>
          <w:szCs w:val="44"/>
        </w:rPr>
        <w:t>and Lynne.</w:t>
      </w:r>
      <w:r w:rsidR="00115227">
        <w:rPr>
          <w:sz w:val="44"/>
          <w:szCs w:val="44"/>
        </w:rPr>
        <w:t xml:space="preserve"> </w:t>
      </w:r>
    </w:p>
    <w:p w14:paraId="205D158F" w14:textId="79C041E3" w:rsidR="00C11FDD" w:rsidRDefault="00C11FDD">
      <w:pPr>
        <w:rPr>
          <w:sz w:val="44"/>
          <w:szCs w:val="44"/>
        </w:rPr>
      </w:pPr>
    </w:p>
    <w:p w14:paraId="5A25DDF1" w14:textId="77777777" w:rsidR="00C11FDD" w:rsidRDefault="00C11FDD">
      <w:pPr>
        <w:rPr>
          <w:sz w:val="44"/>
          <w:szCs w:val="44"/>
        </w:rPr>
      </w:pPr>
    </w:p>
    <w:p w14:paraId="610CA805" w14:textId="07B8E4C7" w:rsidR="00D86EE0" w:rsidRPr="00F13732" w:rsidRDefault="008D099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A077A">
        <w:rPr>
          <w:sz w:val="44"/>
          <w:szCs w:val="44"/>
        </w:rPr>
        <w:t xml:space="preserve"> </w:t>
      </w:r>
      <w:r w:rsidR="00583346">
        <w:rPr>
          <w:sz w:val="44"/>
          <w:szCs w:val="44"/>
        </w:rPr>
        <w:t xml:space="preserve"> </w:t>
      </w:r>
    </w:p>
    <w:sectPr w:rsidR="00D86EE0" w:rsidRPr="00F137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472F" w14:textId="77777777" w:rsidR="00241FF3" w:rsidRDefault="00241FF3" w:rsidP="00B1316C">
      <w:pPr>
        <w:spacing w:after="0" w:line="240" w:lineRule="auto"/>
      </w:pPr>
      <w:r>
        <w:separator/>
      </w:r>
    </w:p>
  </w:endnote>
  <w:endnote w:type="continuationSeparator" w:id="0">
    <w:p w14:paraId="4AAEEDFA" w14:textId="77777777" w:rsidR="00241FF3" w:rsidRDefault="00241FF3" w:rsidP="00B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84D4" w14:textId="77777777" w:rsidR="00241FF3" w:rsidRDefault="00241FF3" w:rsidP="00B1316C">
      <w:pPr>
        <w:spacing w:after="0" w:line="240" w:lineRule="auto"/>
      </w:pPr>
      <w:r>
        <w:separator/>
      </w:r>
    </w:p>
  </w:footnote>
  <w:footnote w:type="continuationSeparator" w:id="0">
    <w:p w14:paraId="2A7EFE28" w14:textId="77777777" w:rsidR="00241FF3" w:rsidRDefault="00241FF3" w:rsidP="00B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0B4E" w14:textId="139BA9B5" w:rsidR="00B1316C" w:rsidRDefault="00B1316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32"/>
    <w:rsid w:val="000039C8"/>
    <w:rsid w:val="00016420"/>
    <w:rsid w:val="000166B0"/>
    <w:rsid w:val="00024D4D"/>
    <w:rsid w:val="00041540"/>
    <w:rsid w:val="00045437"/>
    <w:rsid w:val="000A7EFF"/>
    <w:rsid w:val="000B54AF"/>
    <w:rsid w:val="001060A4"/>
    <w:rsid w:val="00111AC3"/>
    <w:rsid w:val="00114863"/>
    <w:rsid w:val="00115227"/>
    <w:rsid w:val="001153E9"/>
    <w:rsid w:val="001704C2"/>
    <w:rsid w:val="001B06C6"/>
    <w:rsid w:val="001B5E5C"/>
    <w:rsid w:val="001D1889"/>
    <w:rsid w:val="001D79C8"/>
    <w:rsid w:val="001E7378"/>
    <w:rsid w:val="001F030F"/>
    <w:rsid w:val="00201719"/>
    <w:rsid w:val="002045DB"/>
    <w:rsid w:val="00224E46"/>
    <w:rsid w:val="00231F48"/>
    <w:rsid w:val="00232B8B"/>
    <w:rsid w:val="00237B98"/>
    <w:rsid w:val="00241FF3"/>
    <w:rsid w:val="002432A0"/>
    <w:rsid w:val="00243EB1"/>
    <w:rsid w:val="00266D5D"/>
    <w:rsid w:val="00280A12"/>
    <w:rsid w:val="002867E7"/>
    <w:rsid w:val="00292BAF"/>
    <w:rsid w:val="00296E81"/>
    <w:rsid w:val="002A1025"/>
    <w:rsid w:val="002A3253"/>
    <w:rsid w:val="002C47F1"/>
    <w:rsid w:val="002E0312"/>
    <w:rsid w:val="002F0150"/>
    <w:rsid w:val="003105C9"/>
    <w:rsid w:val="00313550"/>
    <w:rsid w:val="003207D2"/>
    <w:rsid w:val="003472AF"/>
    <w:rsid w:val="00347F1F"/>
    <w:rsid w:val="00351C1C"/>
    <w:rsid w:val="00384CAF"/>
    <w:rsid w:val="003C242C"/>
    <w:rsid w:val="003E3A86"/>
    <w:rsid w:val="003E40A5"/>
    <w:rsid w:val="004121E1"/>
    <w:rsid w:val="004622A2"/>
    <w:rsid w:val="004754BD"/>
    <w:rsid w:val="00484936"/>
    <w:rsid w:val="00492331"/>
    <w:rsid w:val="004B13F4"/>
    <w:rsid w:val="00535890"/>
    <w:rsid w:val="00573EAE"/>
    <w:rsid w:val="005753AF"/>
    <w:rsid w:val="00582157"/>
    <w:rsid w:val="00583346"/>
    <w:rsid w:val="00585A59"/>
    <w:rsid w:val="005F498D"/>
    <w:rsid w:val="00606D45"/>
    <w:rsid w:val="00610E87"/>
    <w:rsid w:val="00627F1A"/>
    <w:rsid w:val="00642A7A"/>
    <w:rsid w:val="00660DA0"/>
    <w:rsid w:val="006734F5"/>
    <w:rsid w:val="0067764E"/>
    <w:rsid w:val="006807C8"/>
    <w:rsid w:val="006875DA"/>
    <w:rsid w:val="006909C4"/>
    <w:rsid w:val="006A151C"/>
    <w:rsid w:val="006A6B05"/>
    <w:rsid w:val="006D5A1D"/>
    <w:rsid w:val="006E22DF"/>
    <w:rsid w:val="00702B3B"/>
    <w:rsid w:val="00703590"/>
    <w:rsid w:val="00706837"/>
    <w:rsid w:val="007235DA"/>
    <w:rsid w:val="0073082A"/>
    <w:rsid w:val="00783273"/>
    <w:rsid w:val="007846AC"/>
    <w:rsid w:val="00784FA0"/>
    <w:rsid w:val="007B376F"/>
    <w:rsid w:val="007B5650"/>
    <w:rsid w:val="007B62AD"/>
    <w:rsid w:val="007C0020"/>
    <w:rsid w:val="007C4293"/>
    <w:rsid w:val="007C5D0F"/>
    <w:rsid w:val="007E6915"/>
    <w:rsid w:val="00814F86"/>
    <w:rsid w:val="00824FC0"/>
    <w:rsid w:val="00872152"/>
    <w:rsid w:val="008B5BA8"/>
    <w:rsid w:val="008D099A"/>
    <w:rsid w:val="008F0442"/>
    <w:rsid w:val="008F52EF"/>
    <w:rsid w:val="00913D16"/>
    <w:rsid w:val="00922770"/>
    <w:rsid w:val="00927075"/>
    <w:rsid w:val="009419C3"/>
    <w:rsid w:val="00961C6E"/>
    <w:rsid w:val="00965220"/>
    <w:rsid w:val="00972EF9"/>
    <w:rsid w:val="00975D83"/>
    <w:rsid w:val="00985188"/>
    <w:rsid w:val="009900E3"/>
    <w:rsid w:val="009A2AD9"/>
    <w:rsid w:val="009A5E3C"/>
    <w:rsid w:val="009C0A10"/>
    <w:rsid w:val="00A06102"/>
    <w:rsid w:val="00A53409"/>
    <w:rsid w:val="00A63848"/>
    <w:rsid w:val="00A925AC"/>
    <w:rsid w:val="00AA4CD2"/>
    <w:rsid w:val="00AD63F5"/>
    <w:rsid w:val="00AF5DFE"/>
    <w:rsid w:val="00B1316C"/>
    <w:rsid w:val="00B1403F"/>
    <w:rsid w:val="00B25221"/>
    <w:rsid w:val="00B36FF2"/>
    <w:rsid w:val="00B44ECA"/>
    <w:rsid w:val="00BA1A09"/>
    <w:rsid w:val="00BA1B1F"/>
    <w:rsid w:val="00BB6D44"/>
    <w:rsid w:val="00BB70E9"/>
    <w:rsid w:val="00BE1BD8"/>
    <w:rsid w:val="00C11FDD"/>
    <w:rsid w:val="00C23843"/>
    <w:rsid w:val="00C36B1D"/>
    <w:rsid w:val="00C4170A"/>
    <w:rsid w:val="00C42BCF"/>
    <w:rsid w:val="00C76986"/>
    <w:rsid w:val="00C9081D"/>
    <w:rsid w:val="00C9343E"/>
    <w:rsid w:val="00CC72F3"/>
    <w:rsid w:val="00CF393E"/>
    <w:rsid w:val="00D0147D"/>
    <w:rsid w:val="00D45844"/>
    <w:rsid w:val="00D64704"/>
    <w:rsid w:val="00D72FDD"/>
    <w:rsid w:val="00D73353"/>
    <w:rsid w:val="00D83395"/>
    <w:rsid w:val="00D86EE0"/>
    <w:rsid w:val="00DA492F"/>
    <w:rsid w:val="00DC22D3"/>
    <w:rsid w:val="00DC5F76"/>
    <w:rsid w:val="00E10FCE"/>
    <w:rsid w:val="00E12B39"/>
    <w:rsid w:val="00E147CD"/>
    <w:rsid w:val="00E34A5B"/>
    <w:rsid w:val="00E41854"/>
    <w:rsid w:val="00E44C9E"/>
    <w:rsid w:val="00E80C69"/>
    <w:rsid w:val="00E96744"/>
    <w:rsid w:val="00EA077A"/>
    <w:rsid w:val="00EB7E3A"/>
    <w:rsid w:val="00EE056E"/>
    <w:rsid w:val="00EF1CFD"/>
    <w:rsid w:val="00F13732"/>
    <w:rsid w:val="00F3640F"/>
    <w:rsid w:val="00F533F0"/>
    <w:rsid w:val="00F56C8D"/>
    <w:rsid w:val="00F649A4"/>
    <w:rsid w:val="00F90DB6"/>
    <w:rsid w:val="00FB168E"/>
    <w:rsid w:val="00FB7F52"/>
    <w:rsid w:val="00FE2E46"/>
    <w:rsid w:val="00FE6CC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888"/>
  <w15:chartTrackingRefBased/>
  <w15:docId w15:val="{AD604214-96B3-7245-8048-742BA05E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0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6C"/>
  </w:style>
  <w:style w:type="paragraph" w:styleId="Footer">
    <w:name w:val="footer"/>
    <w:basedOn w:val="Normal"/>
    <w:link w:val="FooterChar"/>
    <w:uiPriority w:val="99"/>
    <w:unhideWhenUsed/>
    <w:rsid w:val="00B1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6C"/>
  </w:style>
  <w:style w:type="character" w:styleId="UnresolvedMention">
    <w:name w:val="Unresolved Mention"/>
    <w:basedOn w:val="DefaultParagraphFont"/>
    <w:uiPriority w:val="99"/>
    <w:semiHidden/>
    <w:unhideWhenUsed/>
    <w:rsid w:val="0002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churchpreschoolenquiri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christchurchpreschoolenquiries@gmail.com</dc:creator>
  <cp:keywords/>
  <dc:description/>
  <cp:lastModifiedBy>Christopher Reynolds</cp:lastModifiedBy>
  <cp:revision>2</cp:revision>
  <dcterms:created xsi:type="dcterms:W3CDTF">2020-03-15T21:50:00Z</dcterms:created>
  <dcterms:modified xsi:type="dcterms:W3CDTF">2020-03-15T21:50:00Z</dcterms:modified>
</cp:coreProperties>
</file>